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2259B" w:rsidRPr="00C2259B" w:rsidTr="00C2259B">
        <w:tc>
          <w:tcPr>
            <w:tcW w:w="9360" w:type="dxa"/>
            <w:shd w:val="clear" w:color="auto" w:fill="auto"/>
          </w:tcPr>
          <w:p w:rsidR="00C2259B" w:rsidRPr="00C2259B" w:rsidRDefault="00031434" w:rsidP="000314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CBC Sample Quiz </w:t>
            </w:r>
            <w:bookmarkStart w:id="0" w:name="_GoBack"/>
            <w:bookmarkEnd w:id="0"/>
            <w:r w:rsidR="00C2259B">
              <w:rPr>
                <w:rFonts w:ascii="Arial" w:hAnsi="Arial" w:cs="Arial"/>
                <w:b/>
                <w:sz w:val="28"/>
              </w:rPr>
              <w:t>Match 1</w:t>
            </w:r>
          </w:p>
        </w:tc>
      </w:tr>
    </w:tbl>
    <w:p w:rsidR="005B336D" w:rsidRDefault="00031434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 is a Quote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Q1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5:16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5:16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"Therefore confess your sins to each other and pray for each other so that you may be healed. The prayer of a righteous person is powerful and effective."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Submit yourselves to whom?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4:7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God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QUIZZER ONLY QUESTION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3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Q3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Call whom to pray over the sick and anoint them in the name of the Lord?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5:14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The elders of the church 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4 is a Reference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Q4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According to James 4:3, you ask with what?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4:3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Wrong motives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5 is a Multiple Answer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Q5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comes from your desires that battle within you?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4:1</w:t>
            </w:r>
          </w:p>
        </w:tc>
        <w:tc>
          <w:tcPr>
            <w:tcW w:w="8340" w:type="dxa"/>
            <w:shd w:val="clear" w:color="auto" w:fill="auto"/>
          </w:tcPr>
          <w:p w:rsid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Fights </w:t>
            </w:r>
          </w:p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quarrels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a previous month ...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6 is a Quote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Q6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**Quote from a Previous Month**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0:0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**Replace with Quote Answer**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!!45 Seconds!!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7 is a "Finish The Verse" type of question. Question! Finish these 2 verses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Q7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My - dear - brothers - and - sisters,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1:19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Take note of this: Everyone should be quick to listen, slow to speak and slow to become angry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,  *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because human anger does not produce the righteousness that God desires. 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QUIZZER ONLY QUESTION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8 is a Quote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Q8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3:10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3:10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"Out of the same mouth come praise and cursing. My brothers and sisters, this should not be. "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It's time for a Score Keepers update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9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Q9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Consider what pure joy?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1:2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It (whenever you face trials of many kinds)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10is a "Finish The Verse" type of question. Question! Finish this Verse &amp; Quote the Reference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Q10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James, - a - servant - of - God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1:1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And of the Lord Jesus Christ, To the twelve tribes scattered among the nations: Greetings. - James 1:1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BONUS QUESTION for those who HAVEN’T answered a question CORRECTLY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11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Q11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 believe what?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2:19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That there is one God. Good!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12 is a Multiple Answer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Q12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prayer of a righteous person is what?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5:16</w:t>
            </w:r>
          </w:p>
        </w:tc>
        <w:tc>
          <w:tcPr>
            <w:tcW w:w="8340" w:type="dxa"/>
            <w:shd w:val="clear" w:color="auto" w:fill="auto"/>
          </w:tcPr>
          <w:p w:rsid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Powerful </w:t>
            </w:r>
          </w:p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And effective.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QUIZZER ONLY QUESTION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13 is a "Finish The Verse" type of question. Question! Finish this verse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Q13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Peacemakers - who - sow - in - peace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3:18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Reap a harvest of righteousness.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14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Q14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Whoever keeps the whole law and yet stumbles at just one point is guilty of what?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2:10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Breaking all of it (the law)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15 is a Reference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Q15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According to James 4:15, you ought to say what?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4:15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"If it is the Lord’s will, we will live and do this or that."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BONUS QUESTION for those who HAVEN’T answered a question CORRECTLY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16 is a Quote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Q16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2:19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2:19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"You believe that there is one God. Good! Even the demons believe that—and shudder."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It's time for a Score Keepers update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17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Q17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are you convicted by the law as lawbreakers?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2:9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If you show favoritism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18 is a "Non-Quote" Finish The Verse type of question. Question! Finish this Verse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Q18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**Replace with Question**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0:0</w:t>
            </w:r>
          </w:p>
        </w:tc>
        <w:tc>
          <w:tcPr>
            <w:tcW w:w="8340" w:type="dxa"/>
            <w:shd w:val="clear" w:color="auto" w:fill="auto"/>
          </w:tcPr>
          <w:p w:rsid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**Replace with  Answer**</w:t>
            </w:r>
          </w:p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 usable question found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19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Q19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is guilty of breaking all of the law?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2:10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Whoever keeps the whole law and yet stumbles at just one point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20 is a Reference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Q20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According to James 4:2, why do you not have what you want?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4:2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Because you do not ask God.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BONUS QUESTION for those who HAVEN’T answered a question CORRECTLY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21 is a "Finish The Verse" type of question. Question! Finish this verse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Q21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 - whoever - keeps - the - whole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2:10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Law and yet stumbles at just one point is guilty of breaking all of it. 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22 is a Quote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Q22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1:2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1:2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"Consider it pure joy, my brothers and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sisters,whenever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 xml:space="preserve"> you face trials of many kinds, "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22a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Q22a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will make the sick person well?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5:15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prayer offered in faith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22b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Q22b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Let perseverance finish what?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1:4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Its work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It's time for a Score Keepers update</w:t>
            </w:r>
          </w:p>
        </w:tc>
      </w:tr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23 is a Multiple Answer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Q23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When you ask, why do you not receive?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4:3</w:t>
            </w:r>
          </w:p>
        </w:tc>
        <w:tc>
          <w:tcPr>
            <w:tcW w:w="8340" w:type="dxa"/>
            <w:shd w:val="clear" w:color="auto" w:fill="auto"/>
          </w:tcPr>
          <w:p w:rsid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1. Because you ask with wrong motives </w:t>
            </w:r>
          </w:p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2. That you may spend what you get on your pleasures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23a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Q23a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 kill why?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4:2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Because you desire but do not have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23b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Q23b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reap a harvest of righteousness?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3:18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Peacemakers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24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Q24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battle within you?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4:1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Your desires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24a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Q24a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Why consider trials pure joy?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1:2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Because the testing of your faith produces perseverance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24b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Q24b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appears for a little while and then vanishes?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4:14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Your life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25 is a Quote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Q25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Quote James 4:7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4:7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"Submit yourselves, then, to God. Resist the devil, and he will flee from you. "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25a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Q25a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Lord will raise who up?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5:15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 sick person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8340"/>
      </w:tblGrid>
      <w:tr w:rsidR="00C2259B" w:rsidRPr="00C2259B" w:rsidTr="00C2259B">
        <w:trPr>
          <w:cantSplit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Q# 25b is a General Question.  Question! ...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Q25b</w:t>
            </w:r>
          </w:p>
        </w:tc>
        <w:tc>
          <w:tcPr>
            <w:tcW w:w="8340" w:type="dxa"/>
            <w:tcBorders>
              <w:top w:val="single" w:sz="18" w:space="0" w:color="auto"/>
            </w:tcBorders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 slow to become angry why?</w:t>
            </w:r>
          </w:p>
        </w:tc>
      </w:tr>
      <w:tr w:rsidR="00C2259B" w:rsidRPr="00C2259B" w:rsidTr="00C2259B">
        <w:trPr>
          <w:cantSplit/>
        </w:trPr>
        <w:tc>
          <w:tcPr>
            <w:tcW w:w="102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1:20</w:t>
            </w:r>
          </w:p>
        </w:tc>
        <w:tc>
          <w:tcPr>
            <w:tcW w:w="8340" w:type="dxa"/>
            <w:shd w:val="clear" w:color="auto" w:fill="auto"/>
          </w:tcPr>
          <w:p w:rsidR="00C2259B" w:rsidRPr="00C2259B" w:rsidRDefault="00C2259B" w:rsidP="00C2259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Because human anger does not produce the righteousness that God desires</w:t>
            </w:r>
          </w:p>
        </w:tc>
      </w:tr>
    </w:tbl>
    <w:p w:rsidR="00C2259B" w:rsidRDefault="00C2259B" w:rsidP="00C2259B">
      <w:pPr>
        <w:spacing w:after="0" w:line="240" w:lineRule="auto"/>
        <w:jc w:val="both"/>
        <w:rPr>
          <w:sz w:val="10"/>
        </w:rPr>
      </w:pPr>
    </w:p>
    <w:p w:rsidR="00C2259B" w:rsidRPr="00C2259B" w:rsidRDefault="00C2259B" w:rsidP="00C2259B">
      <w:pPr>
        <w:spacing w:after="0" w:line="240" w:lineRule="auto"/>
        <w:jc w:val="both"/>
      </w:pPr>
    </w:p>
    <w:sectPr w:rsidR="00C2259B" w:rsidRPr="00C2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B"/>
    <w:rsid w:val="00031434"/>
    <w:rsid w:val="00232AF5"/>
    <w:rsid w:val="00284FDD"/>
    <w:rsid w:val="005662EA"/>
    <w:rsid w:val="00763239"/>
    <w:rsid w:val="00C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Abernethy</dc:creator>
  <cp:lastModifiedBy>Les</cp:lastModifiedBy>
  <cp:revision>3</cp:revision>
  <dcterms:created xsi:type="dcterms:W3CDTF">2015-06-28T13:32:00Z</dcterms:created>
  <dcterms:modified xsi:type="dcterms:W3CDTF">2015-06-28T13:35:00Z</dcterms:modified>
</cp:coreProperties>
</file>